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32BE" w14:textId="585A2309" w:rsidR="00C93109" w:rsidRPr="00916625" w:rsidRDefault="00C93109">
      <w:pPr>
        <w:rPr>
          <w:rFonts w:ascii="HGPｺﾞｼｯｸM" w:eastAsia="HGPｺﾞｼｯｸM" w:hint="eastAsia"/>
          <w:sz w:val="32"/>
          <w:szCs w:val="32"/>
        </w:rPr>
      </w:pPr>
      <w:r w:rsidRPr="00916625">
        <w:rPr>
          <w:rFonts w:ascii="HGPｺﾞｼｯｸM" w:eastAsia="HGPｺﾞｼｯｸM" w:hint="eastAsia"/>
          <w:sz w:val="32"/>
          <w:szCs w:val="32"/>
        </w:rPr>
        <w:t>■地区クラブ・リーダーシップ</w:t>
      </w:r>
      <w:r w:rsidR="00222907" w:rsidRPr="00916625">
        <w:rPr>
          <w:rFonts w:ascii="HGPｺﾞｼｯｸM" w:eastAsia="HGPｺﾞｼｯｸM" w:hint="eastAsia"/>
          <w:sz w:val="32"/>
          <w:szCs w:val="32"/>
        </w:rPr>
        <w:t>・ラーニングセミナー（CLLS）</w:t>
      </w:r>
    </w:p>
    <w:p w14:paraId="5368F602" w14:textId="09FB2BBF" w:rsidR="00F50F54" w:rsidRPr="00916625" w:rsidRDefault="00F50F54">
      <w:pPr>
        <w:rPr>
          <w:rFonts w:ascii="HGPｺﾞｼｯｸM" w:eastAsia="HGPｺﾞｼｯｸM" w:hint="eastAsia"/>
          <w:sz w:val="24"/>
          <w:lang w:eastAsia="zh-CN"/>
        </w:rPr>
      </w:pPr>
      <w:r w:rsidRPr="00916625">
        <w:rPr>
          <w:rFonts w:ascii="HGPｺﾞｼｯｸM" w:eastAsia="HGPｺﾞｼｯｸM" w:hint="eastAsia"/>
          <w:sz w:val="24"/>
        </w:rPr>
        <w:t xml:space="preserve">　　　　　　　　　　　　　　　　　　　　　</w:t>
      </w:r>
      <w:r w:rsidRPr="00916625">
        <w:rPr>
          <w:rFonts w:ascii="HGPｺﾞｼｯｸM" w:eastAsia="HGPｺﾞｼｯｸM" w:hint="eastAsia"/>
          <w:sz w:val="24"/>
          <w:lang w:eastAsia="zh-CN"/>
        </w:rPr>
        <w:t>第一分科会</w:t>
      </w:r>
    </w:p>
    <w:p w14:paraId="44400156" w14:textId="77777777" w:rsidR="00C93109" w:rsidRPr="00916625" w:rsidRDefault="00C93109">
      <w:pPr>
        <w:rPr>
          <w:rFonts w:ascii="HGPｺﾞｼｯｸM" w:eastAsia="HGPｺﾞｼｯｸM" w:hint="eastAsia"/>
          <w:sz w:val="24"/>
          <w:lang w:eastAsia="zh-CN"/>
        </w:rPr>
      </w:pPr>
    </w:p>
    <w:p w14:paraId="3E850695" w14:textId="270E4835" w:rsidR="006973BF" w:rsidRPr="00916625" w:rsidRDefault="00C93109">
      <w:pPr>
        <w:rPr>
          <w:rFonts w:ascii="HGPｺﾞｼｯｸM" w:eastAsia="HGPｺﾞｼｯｸM" w:hint="eastAsia"/>
          <w:sz w:val="24"/>
          <w:lang w:eastAsia="zh-CN"/>
        </w:rPr>
      </w:pPr>
      <w:r w:rsidRPr="00916625">
        <w:rPr>
          <w:rFonts w:ascii="HGPｺﾞｼｯｸM" w:eastAsia="HGPｺﾞｼｯｸM" w:hint="eastAsia"/>
          <w:sz w:val="24"/>
          <w:lang w:eastAsia="zh-CN"/>
        </w:rPr>
        <w:t>地区会員増強委員会</w:t>
      </w:r>
      <w:r w:rsidR="00D757D6" w:rsidRPr="00916625">
        <w:rPr>
          <w:rFonts w:ascii="HGPｺﾞｼｯｸM" w:eastAsia="HGPｺﾞｼｯｸM" w:hint="eastAsia"/>
          <w:sz w:val="24"/>
          <w:lang w:eastAsia="zh-CN"/>
        </w:rPr>
        <w:t xml:space="preserve">　</w:t>
      </w:r>
      <w:r w:rsidR="00D757D6" w:rsidRPr="00916625">
        <w:rPr>
          <w:rFonts w:ascii="HGPｺﾞｼｯｸM" w:eastAsia="HGPｺﾞｼｯｸM" w:hint="eastAsia"/>
          <w:sz w:val="24"/>
        </w:rPr>
        <w:t xml:space="preserve">　　　</w:t>
      </w:r>
      <w:r w:rsidR="00ED31CE" w:rsidRPr="00916625">
        <w:rPr>
          <w:rFonts w:ascii="HGPｺﾞｼｯｸM" w:eastAsia="HGPｺﾞｼｯｸM" w:hint="eastAsia"/>
          <w:sz w:val="24"/>
        </w:rPr>
        <w:t xml:space="preserve">　　　　　藤森公之（大館北）</w:t>
      </w:r>
    </w:p>
    <w:p w14:paraId="65722FEA" w14:textId="37961568" w:rsidR="00287D2B" w:rsidRPr="00916625" w:rsidRDefault="00287D2B">
      <w:pPr>
        <w:rPr>
          <w:rFonts w:ascii="HGPｺﾞｼｯｸM" w:eastAsia="HGPｺﾞｼｯｸM" w:hint="eastAsia"/>
          <w:lang w:eastAsia="zh-CN"/>
        </w:rPr>
      </w:pPr>
    </w:p>
    <w:p w14:paraId="57EED9D1" w14:textId="77777777" w:rsidR="00287D2B" w:rsidRPr="00916625" w:rsidRDefault="00287D2B" w:rsidP="00287D2B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ロータリーとは（簡潔版）</w:t>
      </w:r>
    </w:p>
    <w:p w14:paraId="0127002B" w14:textId="77777777" w:rsidR="00287D2B" w:rsidRPr="00916625" w:rsidRDefault="00287D2B" w:rsidP="00287D2B">
      <w:pPr>
        <w:numPr>
          <w:ilvl w:val="0"/>
          <w:numId w:val="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職業を通じて社会に貢献する人々の国際ネットワーク。</w:t>
      </w:r>
      <w:r w:rsidRPr="00916625">
        <w:rPr>
          <w:rFonts w:ascii="HGPｺﾞｼｯｸM" w:eastAsia="HGPｺﾞｼｯｸM" w:hint="eastAsia"/>
        </w:rPr>
        <w:t xml:space="preserve"> 世界中の地域で活動するリーダーが「よりよい世界をつくる」ために協力している。</w:t>
      </w:r>
    </w:p>
    <w:p w14:paraId="503E31E9" w14:textId="77777777" w:rsidR="00287D2B" w:rsidRPr="00916625" w:rsidRDefault="00287D2B" w:rsidP="00287D2B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3つの特徴</w:t>
      </w:r>
    </w:p>
    <w:p w14:paraId="7D0D8BA3" w14:textId="77777777" w:rsidR="00287D2B" w:rsidRPr="00916625" w:rsidRDefault="00287D2B" w:rsidP="00287D2B">
      <w:pPr>
        <w:numPr>
          <w:ilvl w:val="0"/>
          <w:numId w:val="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職業奉仕</w:t>
      </w:r>
      <w:r w:rsidRPr="00916625">
        <w:rPr>
          <w:rFonts w:ascii="HGPｺﾞｼｯｸM" w:eastAsia="HGPｺﾞｼｯｸM" w:hint="eastAsia"/>
        </w:rPr>
        <w:t xml:space="preserve"> 自分の利益より社会貢献を優先し、専門知識を活かして地域・世界の課題解決に取り組む。</w:t>
      </w:r>
    </w:p>
    <w:p w14:paraId="0BB2E946" w14:textId="77777777" w:rsidR="00287D2B" w:rsidRPr="00916625" w:rsidRDefault="00287D2B" w:rsidP="00287D2B">
      <w:pPr>
        <w:numPr>
          <w:ilvl w:val="0"/>
          <w:numId w:val="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信頼でつながる仲間</w:t>
      </w:r>
      <w:r w:rsidRPr="00916625">
        <w:rPr>
          <w:rFonts w:ascii="HGPｺﾞｼｯｸM" w:eastAsia="HGPｺﾞｼｯｸM" w:hint="eastAsia"/>
        </w:rPr>
        <w:t xml:space="preserve"> 高い倫理観を持つ異業種のリーダーが集まり、友情と信頼を深めながら成長する場。</w:t>
      </w:r>
    </w:p>
    <w:p w14:paraId="69ABDC0C" w14:textId="77777777" w:rsidR="00287D2B" w:rsidRPr="00916625" w:rsidRDefault="00287D2B" w:rsidP="00287D2B">
      <w:pPr>
        <w:numPr>
          <w:ilvl w:val="0"/>
          <w:numId w:val="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行動する国際ネットワーク</w:t>
      </w:r>
      <w:r w:rsidRPr="00916625">
        <w:rPr>
          <w:rFonts w:ascii="HGPｺﾞｼｯｸM" w:eastAsia="HGPｺﾞｼｯｸM" w:hint="eastAsia"/>
        </w:rPr>
        <w:t xml:space="preserve"> 世界200以上の国と地域に広がる大規模な組織。</w:t>
      </w:r>
    </w:p>
    <w:p w14:paraId="43D0C31B" w14:textId="77777777" w:rsidR="00C93109" w:rsidRPr="00916625" w:rsidRDefault="00C93109" w:rsidP="00C93109">
      <w:pPr>
        <w:rPr>
          <w:rFonts w:ascii="HGPｺﾞｼｯｸM" w:eastAsia="HGPｺﾞｼｯｸM" w:hint="eastAsia"/>
        </w:rPr>
      </w:pPr>
    </w:p>
    <w:p w14:paraId="3BD60921" w14:textId="77777777" w:rsidR="00287D2B" w:rsidRPr="00916625" w:rsidRDefault="00287D2B">
      <w:pPr>
        <w:rPr>
          <w:rFonts w:ascii="HGPｺﾞｼｯｸM" w:eastAsia="HGPｺﾞｼｯｸM" w:hint="eastAsia"/>
        </w:rPr>
      </w:pPr>
    </w:p>
    <w:p w14:paraId="4B0B0CC5" w14:textId="4B45F9DC" w:rsidR="00287D2B" w:rsidRPr="00916625" w:rsidRDefault="00287D2B">
      <w:p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sz w:val="24"/>
        </w:rPr>
        <w:t>地区公共イメージ委員会</w:t>
      </w:r>
      <w:r w:rsidR="00ED31CE" w:rsidRPr="00916625">
        <w:rPr>
          <w:rFonts w:ascii="HGPｺﾞｼｯｸM" w:eastAsia="HGPｺﾞｼｯｸM" w:hint="eastAsia"/>
          <w:sz w:val="24"/>
        </w:rPr>
        <w:t xml:space="preserve">　　　　　</w:t>
      </w:r>
      <w:r w:rsidR="00EC6C70" w:rsidRPr="00916625">
        <w:rPr>
          <w:rFonts w:ascii="HGPｺﾞｼｯｸM" w:eastAsia="HGPｺﾞｼｯｸM" w:hint="eastAsia"/>
          <w:sz w:val="24"/>
        </w:rPr>
        <w:t xml:space="preserve">　岡本啓一（秋田）</w:t>
      </w:r>
    </w:p>
    <w:p w14:paraId="0F57C065" w14:textId="77777777" w:rsidR="00C93109" w:rsidRPr="00916625" w:rsidRDefault="00C93109" w:rsidP="00C93109">
      <w:pPr>
        <w:widowControl/>
        <w:spacing w:before="100" w:beforeAutospacing="1" w:after="100" w:afterAutospacing="1"/>
        <w:outlineLvl w:val="2"/>
        <w:rPr>
          <w:rFonts w:ascii="HGPｺﾞｼｯｸM" w:eastAsia="HGP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● 1. 地区ホームページについて</w:t>
      </w:r>
    </w:p>
    <w:p w14:paraId="347C90A0" w14:textId="77777777" w:rsidR="00C93109" w:rsidRPr="00916625" w:rsidRDefault="00C93109" w:rsidP="00C9310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URL：</w:t>
      </w:r>
      <w:hyperlink r:id="rId7" w:tgtFrame="_blank" w:tooltip="rid2540.com" w:history="1">
        <w:r w:rsidRPr="00916625">
          <w:rPr>
            <w:rFonts w:ascii="HGPｺﾞｼｯｸM" w:eastAsia="HGPｺﾞｼｯｸM" w:hAnsi="ＭＳ Ｐゴシック" w:cs="ＭＳ Ｐゴシック" w:hint="eastAsia"/>
            <w:b/>
            <w:bCs/>
            <w:color w:val="0000FF"/>
            <w:kern w:val="0"/>
            <w:sz w:val="24"/>
            <w:u w:val="single"/>
            <w14:ligatures w14:val="none"/>
          </w:rPr>
          <w:t>http://rid2540.com/</w:t>
        </w:r>
      </w:hyperlink>
    </w:p>
    <w:p w14:paraId="29C50ADD" w14:textId="77777777" w:rsidR="00C93109" w:rsidRPr="00916625" w:rsidRDefault="00C93109" w:rsidP="00C9310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地区LINEや地区Facebookからもアクセス可能。</w:t>
      </w:r>
    </w:p>
    <w:p w14:paraId="073E97BB" w14:textId="77777777" w:rsidR="00C93109" w:rsidRPr="00916625" w:rsidRDefault="00C93109" w:rsidP="00C9310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ホームページでは、地区の主要活動や各種委員会の情報をまとめて確認できる。</w:t>
      </w:r>
    </w:p>
    <w:p w14:paraId="074F9370" w14:textId="77777777" w:rsidR="00C93109" w:rsidRPr="00916625" w:rsidRDefault="00C93109" w:rsidP="00C93109">
      <w:pPr>
        <w:widowControl/>
        <w:spacing w:before="100" w:beforeAutospacing="1" w:after="100" w:afterAutospacing="1"/>
        <w:outlineLvl w:val="2"/>
        <w:rPr>
          <w:rFonts w:ascii="HGPｺﾞｼｯｸM" w:eastAsia="HGP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● 2. 地区LINEでの情報共有</w:t>
      </w:r>
    </w:p>
    <w:p w14:paraId="12D7F380" w14:textId="77777777" w:rsidR="00C93109" w:rsidRPr="00916625" w:rsidRDefault="00C93109" w:rsidP="00C9310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QRコードから友だち追加して参加できる。</w:t>
      </w:r>
    </w:p>
    <w:p w14:paraId="01A537BE" w14:textId="77777777" w:rsidR="00C93109" w:rsidRPr="00916625" w:rsidRDefault="00C93109" w:rsidP="00C9310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LINEを通じて、地区内の情報をリアルタイムで受け取れる。</w:t>
      </w:r>
    </w:p>
    <w:p w14:paraId="3A581704" w14:textId="77777777" w:rsidR="00C93109" w:rsidRPr="00916625" w:rsidRDefault="00C93109" w:rsidP="00C9310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配信される主な内容：</w:t>
      </w:r>
    </w:p>
    <w:p w14:paraId="6077C79F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地区イベント案内</w:t>
      </w:r>
    </w:p>
    <w:p w14:paraId="6E321BE4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店舗紹介</w:t>
      </w:r>
    </w:p>
    <w:p w14:paraId="1364E0B5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委員会からの報告</w:t>
      </w:r>
    </w:p>
    <w:p w14:paraId="200D425E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RI（国際ロータリー）からの情報</w:t>
      </w:r>
    </w:p>
    <w:p w14:paraId="37B7D5FC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奉仕活動の報告</w:t>
      </w:r>
    </w:p>
    <w:p w14:paraId="2298E31D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活動報告用の様式ダウンロード</w:t>
      </w:r>
    </w:p>
    <w:p w14:paraId="5E4D9CB6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例会報告</w:t>
      </w:r>
    </w:p>
    <w:p w14:paraId="6281CF67" w14:textId="77777777" w:rsidR="00C93109" w:rsidRPr="00916625" w:rsidRDefault="00C93109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地区ニュース</w:t>
      </w:r>
    </w:p>
    <w:p w14:paraId="5249D09F" w14:textId="77777777" w:rsidR="00EC6C70" w:rsidRPr="00916625" w:rsidRDefault="00EC6C70" w:rsidP="00C93109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</w:p>
    <w:p w14:paraId="28FE81BA" w14:textId="77777777" w:rsidR="00C93109" w:rsidRPr="00916625" w:rsidRDefault="00C93109" w:rsidP="00C93109">
      <w:pPr>
        <w:widowControl/>
        <w:spacing w:before="100" w:beforeAutospacing="1" w:after="100" w:afterAutospacing="1"/>
        <w:outlineLvl w:val="2"/>
        <w:rPr>
          <w:rFonts w:ascii="HGPｺﾞｼｯｸM" w:eastAsia="HGP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lastRenderedPageBreak/>
        <w:t>● 3. ホームページで確認できる主な情報</w:t>
      </w:r>
    </w:p>
    <w:p w14:paraId="46C39835" w14:textId="77777777" w:rsidR="00C93109" w:rsidRPr="00916625" w:rsidRDefault="00C93109" w:rsidP="00C93109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米山奨学会関連</w:t>
      </w:r>
    </w:p>
    <w:p w14:paraId="58B308B6" w14:textId="77777777" w:rsidR="00C93109" w:rsidRPr="00916625" w:rsidRDefault="00C93109" w:rsidP="00C93109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青少年奉仕</w:t>
      </w:r>
    </w:p>
    <w:p w14:paraId="676217B0" w14:textId="77777777" w:rsidR="00C93109" w:rsidRPr="00916625" w:rsidRDefault="00C93109" w:rsidP="00C93109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国際奉仕</w:t>
      </w:r>
    </w:p>
    <w:p w14:paraId="3933B885" w14:textId="77777777" w:rsidR="00C93109" w:rsidRPr="00916625" w:rsidRDefault="00C93109" w:rsidP="00C93109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職業奉仕</w:t>
      </w:r>
    </w:p>
    <w:p w14:paraId="103A8A48" w14:textId="77777777" w:rsidR="00C93109" w:rsidRPr="00916625" w:rsidRDefault="00C93109" w:rsidP="00C93109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社会奉仕</w:t>
      </w:r>
    </w:p>
    <w:p w14:paraId="59A10C35" w14:textId="278EF32D" w:rsidR="00C93109" w:rsidRPr="00916625" w:rsidRDefault="00C93109" w:rsidP="00C93109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地区大会情報</w:t>
      </w:r>
    </w:p>
    <w:p w14:paraId="125E212D" w14:textId="77777777" w:rsidR="00C93109" w:rsidRPr="00916625" w:rsidRDefault="00C93109" w:rsidP="00C93109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地区内外へ発信したい情報がある場合は、</w:t>
      </w: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24"/>
          <w14:ligatures w14:val="none"/>
        </w:rPr>
        <w:t>PDFをメールで送付</w:t>
      </w: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することで掲載可能</w:t>
      </w:r>
    </w:p>
    <w:p w14:paraId="402B7F9C" w14:textId="77777777" w:rsidR="00C93109" w:rsidRPr="00916625" w:rsidRDefault="00C93109" w:rsidP="00C93109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送付先：</w:t>
      </w: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24"/>
          <w14:ligatures w14:val="none"/>
        </w:rPr>
        <w:t>rid2540weeklyreport@gmail.com</w:t>
      </w:r>
    </w:p>
    <w:p w14:paraId="5FCB495B" w14:textId="77777777" w:rsidR="00C93109" w:rsidRPr="00916625" w:rsidRDefault="00C93109" w:rsidP="00C93109">
      <w:pPr>
        <w:widowControl/>
        <w:spacing w:before="100" w:beforeAutospacing="1" w:after="100" w:afterAutospacing="1"/>
        <w:outlineLvl w:val="1"/>
        <w:rPr>
          <w:rFonts w:ascii="HGPｺﾞｼｯｸM" w:eastAsia="HGPｺﾞｼｯｸM" w:hAnsi="ＭＳ Ｐゴシック" w:cs="ＭＳ Ｐゴシック" w:hint="eastAsia"/>
          <w:b/>
          <w:bCs/>
          <w:kern w:val="0"/>
          <w:sz w:val="36"/>
          <w:szCs w:val="36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>■ 全体のポイント</w:t>
      </w:r>
    </w:p>
    <w:p w14:paraId="14C9FF0E" w14:textId="77777777" w:rsidR="00C93109" w:rsidRPr="00916625" w:rsidRDefault="00C93109" w:rsidP="00C9310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24"/>
          <w14:ligatures w14:val="none"/>
        </w:rPr>
        <w:t>LINEは速報性の高い情報共有ツール</w:t>
      </w: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として活用。</w:t>
      </w:r>
    </w:p>
    <w:p w14:paraId="244A6B25" w14:textId="77777777" w:rsidR="00C93109" w:rsidRPr="00916625" w:rsidRDefault="00C93109" w:rsidP="00C9310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b/>
          <w:bCs/>
          <w:kern w:val="0"/>
          <w:sz w:val="24"/>
          <w14:ligatures w14:val="none"/>
        </w:rPr>
        <w:t>ホームページは体系的な情報の蓄積・公開の場</w:t>
      </w: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として機能。</w:t>
      </w:r>
    </w:p>
    <w:p w14:paraId="55FD209D" w14:textId="77777777" w:rsidR="00C93109" w:rsidRPr="00916625" w:rsidRDefault="00C93109" w:rsidP="00C93109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</w:pPr>
      <w:r w:rsidRPr="00916625"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>地区内のクラブや委員会が、情報を発信しやすい仕組みが整えられている。</w:t>
      </w:r>
    </w:p>
    <w:p w14:paraId="4F1B2622" w14:textId="77777777" w:rsidR="00287D2B" w:rsidRPr="00916625" w:rsidRDefault="00287D2B">
      <w:pPr>
        <w:rPr>
          <w:rFonts w:ascii="HGPｺﾞｼｯｸM" w:eastAsia="HGPｺﾞｼｯｸM" w:hint="eastAsia"/>
        </w:rPr>
      </w:pPr>
    </w:p>
    <w:p w14:paraId="1D2B1720" w14:textId="77777777" w:rsidR="00C93109" w:rsidRPr="00916625" w:rsidRDefault="00C93109">
      <w:pPr>
        <w:rPr>
          <w:rFonts w:ascii="HGPｺﾞｼｯｸM" w:eastAsia="HGPｺﾞｼｯｸM" w:hint="eastAsia"/>
        </w:rPr>
      </w:pPr>
    </w:p>
    <w:p w14:paraId="360EAC38" w14:textId="12396247" w:rsidR="00C93109" w:rsidRPr="00916625" w:rsidRDefault="00C93109" w:rsidP="00C93109">
      <w:pPr>
        <w:rPr>
          <w:rFonts w:ascii="HGPｺﾞｼｯｸM" w:eastAsia="HGPｺﾞｼｯｸM" w:hint="eastAsia"/>
          <w:b/>
          <w:bCs/>
          <w:sz w:val="32"/>
          <w:szCs w:val="32"/>
        </w:rPr>
      </w:pPr>
      <w:r w:rsidRPr="00916625">
        <w:rPr>
          <w:rFonts w:ascii="HGPｺﾞｼｯｸM" w:eastAsia="HGPｺﾞｼｯｸM" w:hint="eastAsia"/>
          <w:b/>
          <w:bCs/>
          <w:sz w:val="32"/>
          <w:szCs w:val="32"/>
        </w:rPr>
        <w:t>■ RLI（ロータリー・リーダーシップ・セミナー）</w:t>
      </w:r>
      <w:r w:rsidR="00D72BD5" w:rsidRPr="00916625">
        <w:rPr>
          <w:rFonts w:ascii="HGPｺﾞｼｯｸM" w:eastAsia="HGPｺﾞｼｯｸM" w:hint="eastAsia"/>
          <w:b/>
          <w:bCs/>
          <w:sz w:val="32"/>
          <w:szCs w:val="32"/>
        </w:rPr>
        <w:t xml:space="preserve">　</w:t>
      </w:r>
    </w:p>
    <w:p w14:paraId="3778AC7C" w14:textId="05C34EFE" w:rsidR="00D72BD5" w:rsidRPr="00916625" w:rsidRDefault="00D72BD5" w:rsidP="00D72BD5">
      <w:pPr>
        <w:ind w:firstLineChars="3100" w:firstLine="6535"/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桑原　透（秋田）</w:t>
      </w:r>
    </w:p>
    <w:p w14:paraId="6BF1B682" w14:textId="3E7C092C" w:rsidR="00C93109" w:rsidRPr="00916625" w:rsidRDefault="00C93109" w:rsidP="00C93109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クラブ向け説明資料</w:t>
      </w:r>
    </w:p>
    <w:p w14:paraId="32F39516" w14:textId="77777777" w:rsidR="00C93109" w:rsidRPr="00916625" w:rsidRDefault="00C93109" w:rsidP="00C93109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1. RLIとは</w:t>
      </w:r>
    </w:p>
    <w:p w14:paraId="45AB2A35" w14:textId="77777777" w:rsidR="00C93109" w:rsidRPr="00916625" w:rsidRDefault="00C93109" w:rsidP="00C93109">
      <w:p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RLI（Rotary Leadership Institute）は、</w:t>
      </w:r>
      <w:r w:rsidRPr="00916625">
        <w:rPr>
          <w:rFonts w:ascii="HGPｺﾞｼｯｸM" w:eastAsia="HGPｺﾞｼｯｸM" w:hint="eastAsia"/>
          <w:b/>
          <w:bCs/>
        </w:rPr>
        <w:t>ロータリーのリーダーを育成するための研修プログラム</w:t>
      </w:r>
      <w:r w:rsidRPr="00916625">
        <w:rPr>
          <w:rFonts w:ascii="HGPｺﾞｼｯｸM" w:eastAsia="HGPｺﾞｼｯｸM" w:hint="eastAsia"/>
        </w:rPr>
        <w:t>です。 会長・幹事だけでなく、幅広い会員が参加でき、クラブ運営や奉仕活動の理解を深めることを目的としています。</w:t>
      </w:r>
    </w:p>
    <w:p w14:paraId="527F1C74" w14:textId="77777777" w:rsidR="00C93109" w:rsidRPr="00916625" w:rsidRDefault="00C93109" w:rsidP="00C93109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2. 参加するメリット</w:t>
      </w:r>
    </w:p>
    <w:p w14:paraId="717368E0" w14:textId="77777777" w:rsidR="00C93109" w:rsidRPr="00916625" w:rsidRDefault="00C93109" w:rsidP="00C93109">
      <w:pPr>
        <w:numPr>
          <w:ilvl w:val="0"/>
          <w:numId w:val="7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ロータリーの理念・歴史・組織を体系的に学べる</w:t>
      </w:r>
    </w:p>
    <w:p w14:paraId="738B584D" w14:textId="77777777" w:rsidR="00C93109" w:rsidRPr="00916625" w:rsidRDefault="00C93109" w:rsidP="00C93109">
      <w:pPr>
        <w:numPr>
          <w:ilvl w:val="0"/>
          <w:numId w:val="7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クラブ運営に必要な知識や考え方が身につく</w:t>
      </w:r>
    </w:p>
    <w:p w14:paraId="43C776C9" w14:textId="77777777" w:rsidR="00C93109" w:rsidRPr="00916625" w:rsidRDefault="00C93109" w:rsidP="00C93109">
      <w:pPr>
        <w:numPr>
          <w:ilvl w:val="0"/>
          <w:numId w:val="7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会員同士の交流が深まり、クラブの活性化につながる</w:t>
      </w:r>
    </w:p>
    <w:p w14:paraId="5624DDC0" w14:textId="77777777" w:rsidR="00C93109" w:rsidRPr="00916625" w:rsidRDefault="00C93109" w:rsidP="00C93109">
      <w:pPr>
        <w:numPr>
          <w:ilvl w:val="0"/>
          <w:numId w:val="7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将来のクラブリーダー育成に役立つ</w:t>
      </w:r>
    </w:p>
    <w:p w14:paraId="5F5BFBB2" w14:textId="77777777" w:rsidR="00C93109" w:rsidRPr="00916625" w:rsidRDefault="00C93109" w:rsidP="00C93109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3. 研修内容（例）</w:t>
      </w:r>
    </w:p>
    <w:p w14:paraId="66D3B98C" w14:textId="77777777" w:rsidR="00C93109" w:rsidRPr="00916625" w:rsidRDefault="00C93109" w:rsidP="00C93109">
      <w:pPr>
        <w:numPr>
          <w:ilvl w:val="0"/>
          <w:numId w:val="8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ロータリーの目的と価値</w:t>
      </w:r>
    </w:p>
    <w:p w14:paraId="6382208D" w14:textId="77777777" w:rsidR="00C93109" w:rsidRPr="00916625" w:rsidRDefault="00C93109" w:rsidP="00C93109">
      <w:pPr>
        <w:numPr>
          <w:ilvl w:val="0"/>
          <w:numId w:val="8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奉仕活動の進め方</w:t>
      </w:r>
    </w:p>
    <w:p w14:paraId="1227A242" w14:textId="77777777" w:rsidR="00C93109" w:rsidRPr="00916625" w:rsidRDefault="00C93109" w:rsidP="00C93109">
      <w:pPr>
        <w:numPr>
          <w:ilvl w:val="0"/>
          <w:numId w:val="8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クラブ運営の基本</w:t>
      </w:r>
    </w:p>
    <w:p w14:paraId="15887A12" w14:textId="77777777" w:rsidR="00C93109" w:rsidRPr="00916625" w:rsidRDefault="00C93109" w:rsidP="00C93109">
      <w:pPr>
        <w:numPr>
          <w:ilvl w:val="0"/>
          <w:numId w:val="8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会員増強・公共イメージ</w:t>
      </w:r>
    </w:p>
    <w:p w14:paraId="2FBFD1F1" w14:textId="77777777" w:rsidR="00C93109" w:rsidRPr="00916625" w:rsidRDefault="00C93109" w:rsidP="00C93109">
      <w:pPr>
        <w:numPr>
          <w:ilvl w:val="0"/>
          <w:numId w:val="8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リーダーシップとチームワーク ※地区RLI委員会が内容を企画・運営します。</w:t>
      </w:r>
    </w:p>
    <w:p w14:paraId="6CE5D660" w14:textId="77777777" w:rsidR="00C93109" w:rsidRPr="00916625" w:rsidRDefault="00C93109" w:rsidP="00C93109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4. クラブとしての活用方法</w:t>
      </w:r>
    </w:p>
    <w:p w14:paraId="485E1A2F" w14:textId="77777777" w:rsidR="00C93109" w:rsidRPr="00916625" w:rsidRDefault="00C93109" w:rsidP="00C93109">
      <w:pPr>
        <w:numPr>
          <w:ilvl w:val="0"/>
          <w:numId w:val="9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lastRenderedPageBreak/>
        <w:t>年間研修計画の一部として位置づける</w:t>
      </w:r>
    </w:p>
    <w:p w14:paraId="5D1F59E9" w14:textId="77777777" w:rsidR="00C93109" w:rsidRPr="00916625" w:rsidRDefault="00C93109" w:rsidP="00C93109">
      <w:pPr>
        <w:numPr>
          <w:ilvl w:val="0"/>
          <w:numId w:val="9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新入会員・若手会員の育成に活用</w:t>
      </w:r>
    </w:p>
    <w:p w14:paraId="16C91B82" w14:textId="77777777" w:rsidR="00C93109" w:rsidRPr="00916625" w:rsidRDefault="00C93109" w:rsidP="00C93109">
      <w:pPr>
        <w:numPr>
          <w:ilvl w:val="0"/>
          <w:numId w:val="9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次年度役員の事前研修として参加を推奨</w:t>
      </w:r>
    </w:p>
    <w:p w14:paraId="3C31183A" w14:textId="77777777" w:rsidR="00C93109" w:rsidRPr="00916625" w:rsidRDefault="00C93109" w:rsidP="00C93109">
      <w:pPr>
        <w:numPr>
          <w:ilvl w:val="0"/>
          <w:numId w:val="9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参加者の学びをクラブ内で共有し、活動の質向上につなげる</w:t>
      </w:r>
    </w:p>
    <w:p w14:paraId="427B4648" w14:textId="77777777" w:rsidR="00C93109" w:rsidRPr="00916625" w:rsidRDefault="00C93109" w:rsidP="00C93109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5. 実施体制</w:t>
      </w:r>
    </w:p>
    <w:p w14:paraId="0E441080" w14:textId="77777777" w:rsidR="00C93109" w:rsidRPr="00916625" w:rsidRDefault="00C93109" w:rsidP="00C93109">
      <w:pPr>
        <w:numPr>
          <w:ilvl w:val="0"/>
          <w:numId w:val="10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地区RLI委員会が主催</w:t>
      </w:r>
    </w:p>
    <w:p w14:paraId="6439B7E5" w14:textId="77777777" w:rsidR="00C93109" w:rsidRPr="00916625" w:rsidRDefault="00C93109" w:rsidP="00C93109">
      <w:pPr>
        <w:numPr>
          <w:ilvl w:val="0"/>
          <w:numId w:val="10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クラブ会長・研修リーダーと連携して実施</w:t>
      </w:r>
    </w:p>
    <w:p w14:paraId="1550AB47" w14:textId="77777777" w:rsidR="00C93109" w:rsidRPr="00916625" w:rsidRDefault="00C93109" w:rsidP="00C93109">
      <w:pPr>
        <w:numPr>
          <w:ilvl w:val="0"/>
          <w:numId w:val="10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参加案内は地区から随時配信</w:t>
      </w:r>
    </w:p>
    <w:p w14:paraId="52C78986" w14:textId="77777777" w:rsidR="00C93109" w:rsidRPr="00916625" w:rsidRDefault="00C93109" w:rsidP="00C93109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6. まとめ</w:t>
      </w:r>
    </w:p>
    <w:p w14:paraId="4BF3C580" w14:textId="77777777" w:rsidR="00C93109" w:rsidRPr="00916625" w:rsidRDefault="00C93109" w:rsidP="00C93109">
      <w:p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RLIは、</w:t>
      </w:r>
      <w:r w:rsidRPr="00916625">
        <w:rPr>
          <w:rFonts w:ascii="HGPｺﾞｼｯｸM" w:eastAsia="HGPｺﾞｼｯｸM" w:hint="eastAsia"/>
          <w:b/>
          <w:bCs/>
        </w:rPr>
        <w:t>クラブの未来を担うリーダーを育てるための重要な研修</w:t>
      </w:r>
      <w:r w:rsidRPr="00916625">
        <w:rPr>
          <w:rFonts w:ascii="HGPｺﾞｼｯｸM" w:eastAsia="HGPｺﾞｼｯｸM" w:hint="eastAsia"/>
        </w:rPr>
        <w:t>です。 クラブの活性化、会員の成長、奉仕活動の質向上に直結するため、積極的な参加が推奨されます。</w:t>
      </w:r>
    </w:p>
    <w:p w14:paraId="4DB40326" w14:textId="77777777" w:rsidR="00C93109" w:rsidRPr="00916625" w:rsidRDefault="00C93109">
      <w:pPr>
        <w:rPr>
          <w:rFonts w:ascii="HGPｺﾞｼｯｸM" w:eastAsia="HGPｺﾞｼｯｸM" w:hint="eastAsia"/>
        </w:rPr>
      </w:pPr>
    </w:p>
    <w:p w14:paraId="155C03D5" w14:textId="77777777" w:rsidR="00222907" w:rsidRPr="00916625" w:rsidRDefault="00222907">
      <w:pPr>
        <w:rPr>
          <w:rFonts w:ascii="HGPｺﾞｼｯｸM" w:eastAsia="HGPｺﾞｼｯｸM" w:hint="eastAsia"/>
        </w:rPr>
      </w:pPr>
    </w:p>
    <w:p w14:paraId="0E88137A" w14:textId="2BBD76DE" w:rsidR="00222907" w:rsidRPr="00916625" w:rsidRDefault="00F50F54">
      <w:pPr>
        <w:rPr>
          <w:rFonts w:ascii="HGPｺﾞｼｯｸM" w:eastAsia="HGPｺﾞｼｯｸM" w:hint="eastAsia"/>
          <w:sz w:val="32"/>
          <w:szCs w:val="32"/>
        </w:rPr>
      </w:pPr>
      <w:r w:rsidRPr="00916625">
        <w:rPr>
          <w:rFonts w:ascii="HGPｺﾞｼｯｸM" w:eastAsia="HGPｺﾞｼｯｸM" w:hint="eastAsia"/>
          <w:sz w:val="32"/>
          <w:szCs w:val="32"/>
        </w:rPr>
        <w:t>■ロータリー行動計画</w:t>
      </w:r>
      <w:r w:rsidR="00392CC6">
        <w:rPr>
          <w:rFonts w:ascii="HGPｺﾞｼｯｸM" w:eastAsia="HGPｺﾞｼｯｸM" w:hint="eastAsia"/>
          <w:sz w:val="32"/>
          <w:szCs w:val="32"/>
        </w:rPr>
        <w:t xml:space="preserve">　　　　　　　</w:t>
      </w:r>
      <w:r w:rsidR="00884BE8" w:rsidRPr="00884BE8">
        <w:rPr>
          <w:rFonts w:ascii="HGPｺﾞｼｯｸM" w:eastAsia="HGPｺﾞｼｯｸM" w:hint="eastAsia"/>
          <w:sz w:val="22"/>
          <w:szCs w:val="22"/>
        </w:rPr>
        <w:t>嶋田康子PG</w:t>
      </w:r>
      <w:r w:rsidR="00545529">
        <w:rPr>
          <w:rFonts w:ascii="HGPｺﾞｼｯｸM" w:eastAsia="HGPｺﾞｼｯｸM" w:hint="eastAsia"/>
          <w:sz w:val="22"/>
          <w:szCs w:val="22"/>
        </w:rPr>
        <w:t>（秋田北）</w:t>
      </w:r>
    </w:p>
    <w:p w14:paraId="7D2F771F" w14:textId="77777777" w:rsidR="00F50F54" w:rsidRPr="00916625" w:rsidRDefault="00F50F54" w:rsidP="00F50F54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HGPｺﾞｼｯｸM" w:eastAsia="HGPｺﾞｼｯｸM" w:hint="eastAsia"/>
          <w:b/>
          <w:bCs/>
        </w:rPr>
        <w:t>資料1：ロータリー行動計画・クラブ推進リーダー関連</w:t>
      </w:r>
    </w:p>
    <w:p w14:paraId="20F9E3C3" w14:textId="77777777" w:rsidR="00F50F54" w:rsidRPr="00916625" w:rsidRDefault="00F50F54" w:rsidP="00F50F54">
      <w:pPr>
        <w:numPr>
          <w:ilvl w:val="0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行動計画（アクションプラン）</w:t>
      </w:r>
      <w:r w:rsidRPr="00916625">
        <w:rPr>
          <w:rFonts w:ascii="HGPｺﾞｼｯｸM" w:eastAsia="HGPｺﾞｼｯｸM" w:hint="eastAsia"/>
        </w:rPr>
        <w:t>は、ロータリーのビジョンを実現するための指針。</w:t>
      </w:r>
    </w:p>
    <w:p w14:paraId="2DA3814A" w14:textId="77777777" w:rsidR="00F50F54" w:rsidRPr="00916625" w:rsidRDefault="00F50F54" w:rsidP="00F50F54">
      <w:pPr>
        <w:numPr>
          <w:ilvl w:val="0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RLIでは「3年ローリングゴール」に基づき、行動計画を整理。</w:t>
      </w:r>
    </w:p>
    <w:p w14:paraId="74A3B85D" w14:textId="77777777" w:rsidR="00F50F54" w:rsidRPr="00916625" w:rsidRDefault="00F50F54" w:rsidP="00F50F54">
      <w:pPr>
        <w:numPr>
          <w:ilvl w:val="0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ゾーン・地区に</w:t>
      </w:r>
      <w:r w:rsidRPr="00916625">
        <w:rPr>
          <w:rFonts w:ascii="HGPｺﾞｼｯｸM" w:eastAsia="HGPｺﾞｼｯｸM" w:hint="eastAsia"/>
          <w:b/>
          <w:bCs/>
        </w:rPr>
        <w:t>行動計画推進リーダー（チャンピオン）</w:t>
      </w:r>
      <w:r w:rsidRPr="00916625">
        <w:rPr>
          <w:rFonts w:ascii="HGPｺﾞｼｯｸM" w:eastAsia="HGPｺﾞｼｯｸM" w:hint="eastAsia"/>
        </w:rPr>
        <w:t>を配置。</w:t>
      </w:r>
    </w:p>
    <w:p w14:paraId="47E4C8BD" w14:textId="77777777" w:rsidR="00F50F54" w:rsidRPr="00916625" w:rsidRDefault="00F50F54" w:rsidP="00F50F54">
      <w:pPr>
        <w:numPr>
          <w:ilvl w:val="0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クラブ推進リーダーの役割</w:t>
      </w:r>
    </w:p>
    <w:p w14:paraId="2EF5C55D" w14:textId="77777777" w:rsidR="00F50F54" w:rsidRPr="00916625" w:rsidRDefault="00F50F54" w:rsidP="00F50F54">
      <w:pPr>
        <w:numPr>
          <w:ilvl w:val="1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会員の意識を変え、クラブを活性化する</w:t>
      </w:r>
    </w:p>
    <w:p w14:paraId="25A15E4C" w14:textId="77777777" w:rsidR="00F50F54" w:rsidRPr="00916625" w:rsidRDefault="00F50F54" w:rsidP="00F50F54">
      <w:pPr>
        <w:numPr>
          <w:ilvl w:val="1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新しい意見を取り入れ、マンネリを防ぐ</w:t>
      </w:r>
    </w:p>
    <w:p w14:paraId="3AAB5776" w14:textId="77777777" w:rsidR="00F50F54" w:rsidRPr="00916625" w:rsidRDefault="00F50F54" w:rsidP="00F50F54">
      <w:pPr>
        <w:numPr>
          <w:ilvl w:val="1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参加したくなるクラブづくりで離脱者を減らす</w:t>
      </w:r>
    </w:p>
    <w:p w14:paraId="5A471924" w14:textId="77777777" w:rsidR="00F50F54" w:rsidRPr="00916625" w:rsidRDefault="00F50F54" w:rsidP="00F50F54">
      <w:pPr>
        <w:numPr>
          <w:ilvl w:val="0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退会者・長期欠席者への考え方</w:t>
      </w:r>
    </w:p>
    <w:p w14:paraId="749C5AA8" w14:textId="77777777" w:rsidR="00F50F54" w:rsidRPr="00916625" w:rsidRDefault="00F50F54" w:rsidP="00F50F54">
      <w:pPr>
        <w:numPr>
          <w:ilvl w:val="1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怠けではなく、クラブ側の課題のサイン</w:t>
      </w:r>
    </w:p>
    <w:p w14:paraId="2D4EE468" w14:textId="77777777" w:rsidR="00F50F54" w:rsidRPr="00916625" w:rsidRDefault="00F50F54" w:rsidP="00F50F54">
      <w:pPr>
        <w:numPr>
          <w:ilvl w:val="1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会長だけで抱えず、会員全体で受け入れ・支援</w:t>
      </w:r>
    </w:p>
    <w:p w14:paraId="469D298C" w14:textId="77777777" w:rsidR="00F50F54" w:rsidRPr="00916625" w:rsidRDefault="00F50F54" w:rsidP="00F50F54">
      <w:pPr>
        <w:numPr>
          <w:ilvl w:val="0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ロータリーのビジョン</w:t>
      </w:r>
    </w:p>
    <w:p w14:paraId="164FA971" w14:textId="77777777" w:rsidR="00F50F54" w:rsidRPr="00916625" w:rsidRDefault="00F50F54" w:rsidP="00F50F54">
      <w:pPr>
        <w:numPr>
          <w:ilvl w:val="1"/>
          <w:numId w:val="11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人びとが集い、行動し、世界に変化を生むことを目指す</w:t>
      </w:r>
    </w:p>
    <w:p w14:paraId="092415C4" w14:textId="77777777" w:rsidR="00F50F54" w:rsidRPr="00916625" w:rsidRDefault="00F50F54" w:rsidP="00F50F54">
      <w:pPr>
        <w:rPr>
          <w:rFonts w:ascii="HGPｺﾞｼｯｸM" w:eastAsia="HGPｺﾞｼｯｸM" w:hint="eastAsia"/>
          <w:b/>
          <w:bCs/>
        </w:rPr>
      </w:pPr>
      <w:r w:rsidRPr="00916625">
        <w:rPr>
          <w:rFonts w:ascii="Segoe UI Emoji" w:eastAsia="HGPｺﾞｼｯｸM" w:hAnsi="Segoe UI Emoji" w:cs="Segoe UI Emoji"/>
          <w:b/>
          <w:bCs/>
        </w:rPr>
        <w:t>📌</w:t>
      </w:r>
      <w:r w:rsidRPr="00916625">
        <w:rPr>
          <w:rFonts w:ascii="HGPｺﾞｼｯｸM" w:eastAsia="HGPｺﾞｼｯｸM" w:hint="eastAsia"/>
          <w:b/>
          <w:bCs/>
        </w:rPr>
        <w:t xml:space="preserve"> 資料2：衛星クラブ（Satellite Club）について</w:t>
      </w:r>
    </w:p>
    <w:p w14:paraId="4863BF25" w14:textId="77777777" w:rsidR="00F50F54" w:rsidRPr="00916625" w:rsidRDefault="00F50F54" w:rsidP="00F50F54">
      <w:pPr>
        <w:numPr>
          <w:ilvl w:val="0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衛星クラブとは</w:t>
      </w:r>
    </w:p>
    <w:p w14:paraId="35A8B819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8人から設立可能</w:t>
      </w:r>
    </w:p>
    <w:p w14:paraId="24AB5FC4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親クラブに属しつつ活動（独立も可）</w:t>
      </w:r>
    </w:p>
    <w:p w14:paraId="5D859D05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財務は親クラブに含まれる</w:t>
      </w:r>
    </w:p>
    <w:p w14:paraId="69E5B935" w14:textId="77777777" w:rsidR="00F50F54" w:rsidRPr="00916625" w:rsidRDefault="00F50F54" w:rsidP="00F50F54">
      <w:pPr>
        <w:numPr>
          <w:ilvl w:val="0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目的</w:t>
      </w:r>
    </w:p>
    <w:p w14:paraId="2CFF11C7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インパクトある活動を生み、クラブ・地区を変える力を持つ</w:t>
      </w:r>
    </w:p>
    <w:p w14:paraId="5059CBDE" w14:textId="77777777" w:rsidR="00F50F54" w:rsidRPr="00916625" w:rsidRDefault="00F50F54" w:rsidP="00F50F54">
      <w:pPr>
        <w:numPr>
          <w:ilvl w:val="0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設立のヒント</w:t>
      </w:r>
    </w:p>
    <w:p w14:paraId="1FEEF5EB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会員の家族・後継者、ボランティア志向の人などを集める</w:t>
      </w:r>
    </w:p>
    <w:p w14:paraId="2D5CEBEC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目的別（ボランティア・趣味など）で作るのも有効</w:t>
      </w:r>
    </w:p>
    <w:p w14:paraId="60D3955F" w14:textId="77777777" w:rsidR="00F50F54" w:rsidRPr="00916625" w:rsidRDefault="00F50F54" w:rsidP="00F50F54">
      <w:pPr>
        <w:numPr>
          <w:ilvl w:val="0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lastRenderedPageBreak/>
        <w:t>必要経費の例</w:t>
      </w:r>
    </w:p>
    <w:p w14:paraId="30165925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入会金1,500円、年会費15,000円、その他2,000円 → 合計18,500円</w:t>
      </w:r>
    </w:p>
    <w:p w14:paraId="6466AF0A" w14:textId="77777777" w:rsidR="00F50F54" w:rsidRPr="00916625" w:rsidRDefault="00F50F54" w:rsidP="00F50F54">
      <w:pPr>
        <w:numPr>
          <w:ilvl w:val="0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  <w:b/>
          <w:bCs/>
        </w:rPr>
        <w:t>まとめ</w:t>
      </w:r>
    </w:p>
    <w:p w14:paraId="5256013A" w14:textId="77777777" w:rsidR="00F50F54" w:rsidRPr="00916625" w:rsidRDefault="00F50F54" w:rsidP="00F50F54">
      <w:pPr>
        <w:numPr>
          <w:ilvl w:val="1"/>
          <w:numId w:val="12"/>
        </w:numPr>
        <w:rPr>
          <w:rFonts w:ascii="HGPｺﾞｼｯｸM" w:eastAsia="HGPｺﾞｼｯｸM" w:hint="eastAsia"/>
        </w:rPr>
      </w:pPr>
      <w:r w:rsidRPr="00916625">
        <w:rPr>
          <w:rFonts w:ascii="HGPｺﾞｼｯｸM" w:eastAsia="HGPｺﾞｼｯｸM" w:hint="eastAsia"/>
        </w:rPr>
        <w:t>衛星クラブは柔軟で作りやすく、新しい層の参加を促す仕組み</w:t>
      </w:r>
    </w:p>
    <w:p w14:paraId="1D5DFD53" w14:textId="77777777" w:rsidR="00222907" w:rsidRPr="00916625" w:rsidRDefault="00222907">
      <w:pPr>
        <w:rPr>
          <w:rFonts w:ascii="HGPｺﾞｼｯｸM" w:eastAsia="HGPｺﾞｼｯｸM" w:hint="eastAsia"/>
        </w:rPr>
      </w:pPr>
    </w:p>
    <w:p w14:paraId="7D9B9DE7" w14:textId="7916AD80" w:rsidR="00F50F54" w:rsidRPr="00916625" w:rsidRDefault="00F50F54">
      <w:pPr>
        <w:rPr>
          <w:rFonts w:ascii="HGPｺﾞｼｯｸE" w:eastAsia="HGPｺﾞｼｯｸE" w:hAnsi="HGPｺﾞｼｯｸE" w:hint="eastAsia"/>
        </w:rPr>
      </w:pPr>
      <w:r w:rsidRPr="00916625">
        <w:rPr>
          <w:rFonts w:ascii="HGPｺﾞｼｯｸE" w:eastAsia="HGPｺﾞｼｯｸE" w:hAnsi="HGPｺﾞｼｯｸE" w:hint="eastAsia"/>
        </w:rPr>
        <w:t>会員増強に成功したクラブ、減少したクラブからお話を聞く</w:t>
      </w:r>
    </w:p>
    <w:p w14:paraId="1F8F7D96" w14:textId="073CE343" w:rsidR="00F50F54" w:rsidRPr="00916625" w:rsidRDefault="00F50F54">
      <w:pPr>
        <w:rPr>
          <w:rFonts w:ascii="HGPｺﾞｼｯｸE" w:eastAsia="HGPｺﾞｼｯｸE" w:hAnsi="HGPｺﾞｼｯｸE"/>
        </w:rPr>
      </w:pPr>
      <w:r w:rsidRPr="00916625">
        <w:rPr>
          <w:rFonts w:ascii="HGPｺﾞｼｯｸE" w:eastAsia="HGPｺﾞｼｯｸE" w:hAnsi="HGPｺﾞｼｯｸE" w:hint="eastAsia"/>
        </w:rPr>
        <w:t>7月1日に1,100名超えないと合併の憂いに合う。</w:t>
      </w:r>
    </w:p>
    <w:sectPr w:rsidR="00F50F54" w:rsidRPr="00916625" w:rsidSect="00EC6C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B726" w14:textId="77777777" w:rsidR="00890230" w:rsidRDefault="00890230" w:rsidP="00D757D6">
      <w:r>
        <w:separator/>
      </w:r>
    </w:p>
  </w:endnote>
  <w:endnote w:type="continuationSeparator" w:id="0">
    <w:p w14:paraId="4E81F7B0" w14:textId="77777777" w:rsidR="00890230" w:rsidRDefault="00890230" w:rsidP="00D7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4BAE" w14:textId="77777777" w:rsidR="00890230" w:rsidRDefault="00890230" w:rsidP="00D757D6">
      <w:r>
        <w:separator/>
      </w:r>
    </w:p>
  </w:footnote>
  <w:footnote w:type="continuationSeparator" w:id="0">
    <w:p w14:paraId="740B6D95" w14:textId="77777777" w:rsidR="00890230" w:rsidRDefault="00890230" w:rsidP="00D7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4C26"/>
    <w:multiLevelType w:val="multilevel"/>
    <w:tmpl w:val="351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55F68"/>
    <w:multiLevelType w:val="multilevel"/>
    <w:tmpl w:val="A7AA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69D5"/>
    <w:multiLevelType w:val="multilevel"/>
    <w:tmpl w:val="D782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2471"/>
    <w:multiLevelType w:val="multilevel"/>
    <w:tmpl w:val="7B8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E3C88"/>
    <w:multiLevelType w:val="multilevel"/>
    <w:tmpl w:val="DDF4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818B4"/>
    <w:multiLevelType w:val="multilevel"/>
    <w:tmpl w:val="DFC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40651"/>
    <w:multiLevelType w:val="multilevel"/>
    <w:tmpl w:val="E3B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E1CE4"/>
    <w:multiLevelType w:val="multilevel"/>
    <w:tmpl w:val="35D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30E54"/>
    <w:multiLevelType w:val="multilevel"/>
    <w:tmpl w:val="DED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A2FD5"/>
    <w:multiLevelType w:val="multilevel"/>
    <w:tmpl w:val="8F9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4011D"/>
    <w:multiLevelType w:val="multilevel"/>
    <w:tmpl w:val="E9AC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66ABB"/>
    <w:multiLevelType w:val="multilevel"/>
    <w:tmpl w:val="AB64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976295">
    <w:abstractNumId w:val="10"/>
  </w:num>
  <w:num w:numId="2" w16cid:durableId="605162871">
    <w:abstractNumId w:val="4"/>
  </w:num>
  <w:num w:numId="3" w16cid:durableId="1431049458">
    <w:abstractNumId w:val="7"/>
  </w:num>
  <w:num w:numId="4" w16cid:durableId="324286732">
    <w:abstractNumId w:val="5"/>
  </w:num>
  <w:num w:numId="5" w16cid:durableId="391781137">
    <w:abstractNumId w:val="8"/>
  </w:num>
  <w:num w:numId="6" w16cid:durableId="834880147">
    <w:abstractNumId w:val="0"/>
  </w:num>
  <w:num w:numId="7" w16cid:durableId="90010068">
    <w:abstractNumId w:val="3"/>
  </w:num>
  <w:num w:numId="8" w16cid:durableId="1124809845">
    <w:abstractNumId w:val="2"/>
  </w:num>
  <w:num w:numId="9" w16cid:durableId="1611859575">
    <w:abstractNumId w:val="1"/>
  </w:num>
  <w:num w:numId="10" w16cid:durableId="1140729412">
    <w:abstractNumId w:val="6"/>
  </w:num>
  <w:num w:numId="11" w16cid:durableId="425150651">
    <w:abstractNumId w:val="11"/>
  </w:num>
  <w:num w:numId="12" w16cid:durableId="2145847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B"/>
    <w:rsid w:val="00222907"/>
    <w:rsid w:val="002334BA"/>
    <w:rsid w:val="00287D2B"/>
    <w:rsid w:val="00392CC6"/>
    <w:rsid w:val="00545529"/>
    <w:rsid w:val="006973BF"/>
    <w:rsid w:val="006A0DC9"/>
    <w:rsid w:val="00712CD0"/>
    <w:rsid w:val="0083537E"/>
    <w:rsid w:val="00884BE8"/>
    <w:rsid w:val="00890230"/>
    <w:rsid w:val="00916625"/>
    <w:rsid w:val="00C93109"/>
    <w:rsid w:val="00D72BD5"/>
    <w:rsid w:val="00D757D6"/>
    <w:rsid w:val="00EC6C70"/>
    <w:rsid w:val="00ED31CE"/>
    <w:rsid w:val="00F5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045E6"/>
  <w15:chartTrackingRefBased/>
  <w15:docId w15:val="{B84B69C4-4960-4C75-961F-C4C5F869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D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D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D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D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D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D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D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D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D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D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D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57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57D6"/>
  </w:style>
  <w:style w:type="paragraph" w:styleId="ac">
    <w:name w:val="footer"/>
    <w:basedOn w:val="a"/>
    <w:link w:val="ad"/>
    <w:uiPriority w:val="99"/>
    <w:unhideWhenUsed/>
    <w:rsid w:val="00D757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d2540.com/?utm_source=copil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正道 村越</dc:creator>
  <cp:keywords/>
  <dc:description/>
  <cp:lastModifiedBy>正道 村越</cp:lastModifiedBy>
  <cp:revision>2</cp:revision>
  <cp:lastPrinted>2026-05-23T04:45:00Z</cp:lastPrinted>
  <dcterms:created xsi:type="dcterms:W3CDTF">2026-05-24T08:56:00Z</dcterms:created>
  <dcterms:modified xsi:type="dcterms:W3CDTF">2026-05-24T08:56:00Z</dcterms:modified>
</cp:coreProperties>
</file>